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6DD005" w14:textId="77777777" w:rsidR="0076519E" w:rsidRPr="0076519E" w:rsidRDefault="0076519E" w:rsidP="0076519E">
      <w:pPr>
        <w:rPr>
          <w:b/>
          <w:bCs/>
        </w:rPr>
      </w:pPr>
      <w:r w:rsidRPr="0076519E">
        <w:rPr>
          <w:b/>
          <w:bCs/>
        </w:rPr>
        <w:t>01. 为什么要返回统一数据格式？</w:t>
      </w:r>
    </w:p>
    <w:p w14:paraId="0FD205D8" w14:textId="77777777" w:rsidR="0076519E" w:rsidRPr="0076519E" w:rsidRDefault="0076519E" w:rsidP="0076519E">
      <w:r w:rsidRPr="0076519E">
        <w:t>建立前后端的接口约定和规范，统一数据格式，方便处理数据，前后端可以更好地交互及通讯。如果不统一响应数据格式，一部分接口返回文本，一部分接口返回 json 数据，一部分接口直接抛出异常，会让前端判断非常困难，例如：</w:t>
      </w:r>
    </w:p>
    <w:p w14:paraId="7F2C2B91" w14:textId="77777777" w:rsidR="0076519E" w:rsidRDefault="0076519E" w:rsidP="0076519E">
      <w:pPr>
        <w:rPr>
          <w:rFonts w:hint="eastAsia"/>
        </w:rPr>
      </w:pPr>
      <w:r>
        <w:rPr>
          <w:rFonts w:hint="eastAsia"/>
        </w:rPr>
        <w:t>// 返回文本字符串</w:t>
      </w:r>
    </w:p>
    <w:p w14:paraId="4A064270" w14:textId="5C9065DD" w:rsidR="00136AA0" w:rsidRDefault="0076519E" w:rsidP="0076519E">
      <w:r>
        <w:rPr>
          <w:rFonts w:hint="eastAsia"/>
        </w:rPr>
        <w:t>你好！有什么可以帮助你的吗？</w:t>
      </w:r>
    </w:p>
    <w:p w14:paraId="2CC8E8BC" w14:textId="77777777" w:rsidR="0076519E" w:rsidRDefault="0076519E" w:rsidP="0076519E">
      <w:pPr>
        <w:rPr>
          <w:rFonts w:hint="eastAsia"/>
        </w:rPr>
      </w:pPr>
      <w:r>
        <w:rPr>
          <w:rFonts w:hint="eastAsia"/>
        </w:rPr>
        <w:t>// 返回json字典</w:t>
      </w:r>
    </w:p>
    <w:p w14:paraId="32954C90" w14:textId="77777777" w:rsidR="0076519E" w:rsidRDefault="0076519E" w:rsidP="0076519E">
      <w:pPr>
        <w:rPr>
          <w:rFonts w:hint="eastAsia"/>
        </w:rPr>
      </w:pPr>
      <w:r>
        <w:rPr>
          <w:rFonts w:hint="eastAsia"/>
        </w:rPr>
        <w:t>{</w:t>
      </w:r>
    </w:p>
    <w:p w14:paraId="24A7091B" w14:textId="77777777" w:rsidR="0076519E" w:rsidRDefault="0076519E" w:rsidP="0076519E">
      <w:pPr>
        <w:rPr>
          <w:rFonts w:hint="eastAsia"/>
        </w:rPr>
      </w:pPr>
      <w:r>
        <w:rPr>
          <w:rFonts w:hint="eastAsia"/>
        </w:rPr>
        <w:t xml:space="preserve">    "content": "你好！有什么可以帮助你的吗?"</w:t>
      </w:r>
    </w:p>
    <w:p w14:paraId="09A24F55" w14:textId="37150DA7" w:rsidR="0076519E" w:rsidRDefault="0076519E" w:rsidP="0076519E">
      <w:r>
        <w:rPr>
          <w:rFonts w:hint="eastAsia"/>
        </w:rPr>
        <w:t>}</w:t>
      </w:r>
    </w:p>
    <w:p w14:paraId="2147B322" w14:textId="77777777" w:rsidR="0076519E" w:rsidRDefault="0076519E" w:rsidP="0076519E">
      <w:pPr>
        <w:rPr>
          <w:rFonts w:hint="eastAsia"/>
        </w:rPr>
      </w:pPr>
      <w:r>
        <w:rPr>
          <w:rFonts w:hint="eastAsia"/>
        </w:rPr>
        <w:t>// 返回json字典</w:t>
      </w:r>
    </w:p>
    <w:p w14:paraId="56AFD73F" w14:textId="77777777" w:rsidR="0076519E" w:rsidRDefault="0076519E" w:rsidP="0076519E">
      <w:pPr>
        <w:rPr>
          <w:rFonts w:hint="eastAsia"/>
        </w:rPr>
      </w:pPr>
      <w:r>
        <w:rPr>
          <w:rFonts w:hint="eastAsia"/>
        </w:rPr>
        <w:t>{</w:t>
      </w:r>
    </w:p>
    <w:p w14:paraId="32E1790F" w14:textId="77777777" w:rsidR="0076519E" w:rsidRDefault="0076519E" w:rsidP="0076519E">
      <w:pPr>
        <w:rPr>
          <w:rFonts w:hint="eastAsia"/>
        </w:rPr>
      </w:pPr>
      <w:r>
        <w:rPr>
          <w:rFonts w:hint="eastAsia"/>
        </w:rPr>
        <w:t xml:space="preserve">    "code": "success",</w:t>
      </w:r>
    </w:p>
    <w:p w14:paraId="0EEE00E1" w14:textId="77777777" w:rsidR="0076519E" w:rsidRDefault="0076519E" w:rsidP="0076519E">
      <w:pPr>
        <w:rPr>
          <w:rFonts w:hint="eastAsia"/>
        </w:rPr>
      </w:pPr>
      <w:r>
        <w:rPr>
          <w:rFonts w:hint="eastAsia"/>
        </w:rPr>
        <w:t xml:space="preserve">    "message": "",</w:t>
      </w:r>
    </w:p>
    <w:p w14:paraId="5BA475B4" w14:textId="77777777" w:rsidR="0076519E" w:rsidRDefault="0076519E" w:rsidP="0076519E">
      <w:pPr>
        <w:rPr>
          <w:rFonts w:hint="eastAsia"/>
        </w:rPr>
      </w:pPr>
      <w:r>
        <w:rPr>
          <w:rFonts w:hint="eastAsia"/>
        </w:rPr>
        <w:t xml:space="preserve">    "data": {</w:t>
      </w:r>
    </w:p>
    <w:p w14:paraId="4F445C8C" w14:textId="77777777" w:rsidR="0076519E" w:rsidRDefault="0076519E" w:rsidP="0076519E">
      <w:pPr>
        <w:rPr>
          <w:rFonts w:hint="eastAsia"/>
        </w:rPr>
      </w:pPr>
      <w:r>
        <w:rPr>
          <w:rFonts w:hint="eastAsia"/>
        </w:rPr>
        <w:t xml:space="preserve">        "content": "你好！有什么可以帮助你的吗?"</w:t>
      </w:r>
    </w:p>
    <w:p w14:paraId="0C9F3EC1" w14:textId="77777777" w:rsidR="0076519E" w:rsidRDefault="0076519E" w:rsidP="0076519E">
      <w:pPr>
        <w:rPr>
          <w:rFonts w:hint="eastAsia"/>
        </w:rPr>
      </w:pPr>
      <w:r>
        <w:rPr>
          <w:rFonts w:hint="eastAsia"/>
        </w:rPr>
        <w:t xml:space="preserve">    }</w:t>
      </w:r>
    </w:p>
    <w:p w14:paraId="11578387" w14:textId="54372810" w:rsidR="0076519E" w:rsidRDefault="0076519E" w:rsidP="0076519E">
      <w:r>
        <w:rPr>
          <w:rFonts w:hint="eastAsia"/>
        </w:rPr>
        <w:t>}</w:t>
      </w:r>
    </w:p>
    <w:p w14:paraId="08075C9D" w14:textId="77777777" w:rsidR="0076519E" w:rsidRDefault="0076519E" w:rsidP="0076519E">
      <w:pPr>
        <w:rPr>
          <w:rFonts w:hint="eastAsia"/>
        </w:rPr>
      </w:pPr>
      <w:r>
        <w:rPr>
          <w:rFonts w:hint="eastAsia"/>
        </w:rPr>
        <w:t>// 返回错误信息</w:t>
      </w:r>
    </w:p>
    <w:p w14:paraId="1D78A16B" w14:textId="77777777" w:rsidR="0076519E" w:rsidRDefault="0076519E" w:rsidP="0076519E">
      <w:pPr>
        <w:rPr>
          <w:rFonts w:hint="eastAsia"/>
        </w:rPr>
      </w:pPr>
      <w:r>
        <w:rPr>
          <w:rFonts w:hint="eastAsia"/>
        </w:rPr>
        <w:t>&lt;!doctype html&gt;</w:t>
      </w:r>
    </w:p>
    <w:p w14:paraId="37D54A0F" w14:textId="77777777" w:rsidR="0076519E" w:rsidRDefault="0076519E" w:rsidP="0076519E">
      <w:pPr>
        <w:rPr>
          <w:rFonts w:hint="eastAsia"/>
        </w:rPr>
      </w:pPr>
      <w:r>
        <w:rPr>
          <w:rFonts w:hint="eastAsia"/>
        </w:rPr>
        <w:t>&lt;html lang=en&gt;</w:t>
      </w:r>
    </w:p>
    <w:p w14:paraId="0C86E02B" w14:textId="77777777" w:rsidR="0076519E" w:rsidRDefault="0076519E" w:rsidP="0076519E">
      <w:pPr>
        <w:rPr>
          <w:rFonts w:hint="eastAsia"/>
        </w:rPr>
      </w:pPr>
      <w:r>
        <w:rPr>
          <w:rFonts w:hint="eastAsia"/>
        </w:rPr>
        <w:t>&lt;title&gt;404 Not Found&lt;/title&gt;</w:t>
      </w:r>
    </w:p>
    <w:p w14:paraId="2D52865F" w14:textId="77777777" w:rsidR="0076519E" w:rsidRDefault="0076519E" w:rsidP="0076519E">
      <w:pPr>
        <w:rPr>
          <w:rFonts w:hint="eastAsia"/>
        </w:rPr>
      </w:pPr>
      <w:r>
        <w:rPr>
          <w:rFonts w:hint="eastAsia"/>
        </w:rPr>
        <w:t>&lt;h1&gt;Not Found&lt;/h1&gt;</w:t>
      </w:r>
    </w:p>
    <w:p w14:paraId="619E31D3" w14:textId="51F9BF8E" w:rsidR="0076519E" w:rsidRDefault="0076519E" w:rsidP="0076519E">
      <w:r>
        <w:rPr>
          <w:rFonts w:hint="eastAsia"/>
        </w:rPr>
        <w:t>&lt;p&gt;The requested URL was not found on the server. If you entered the URL manually please check your spelling and try again.&lt;/p&gt;</w:t>
      </w:r>
    </w:p>
    <w:p w14:paraId="7E982230" w14:textId="77777777" w:rsidR="0076519E" w:rsidRPr="0076519E" w:rsidRDefault="0076519E" w:rsidP="0076519E">
      <w:r w:rsidRPr="0076519E">
        <w:t>前端需要对接口的 N 多种可能进行判断，确认为合格的数据后才能处理，效率非常低。</w:t>
      </w:r>
    </w:p>
    <w:p w14:paraId="2D6485CC" w14:textId="77777777" w:rsidR="0076519E" w:rsidRPr="0076519E" w:rsidRDefault="0076519E" w:rsidP="0076519E">
      <w:pPr>
        <w:rPr>
          <w:b/>
          <w:bCs/>
        </w:rPr>
      </w:pPr>
      <w:r w:rsidRPr="0076519E">
        <w:rPr>
          <w:b/>
          <w:bCs/>
        </w:rPr>
        <w:t>02. 接口返回值设计</w:t>
      </w:r>
    </w:p>
    <w:p w14:paraId="046DAE6B" w14:textId="77777777" w:rsidR="0076519E" w:rsidRPr="0076519E" w:rsidRDefault="0076519E" w:rsidP="0076519E">
      <w:r w:rsidRPr="0076519E">
        <w:t>HTTP 响应状态码，无论是成功还是失败，全部设置为 200，通过业务状态码来判断操作是否成功，减少前端的判断。发生错误时，需要在message和data中携带相应的错误与描述信息。</w:t>
      </w:r>
    </w:p>
    <w:p w14:paraId="7EC8E109" w14:textId="77777777" w:rsidR="0076519E" w:rsidRPr="0076519E" w:rsidRDefault="0076519E" w:rsidP="0076519E">
      <w:pPr>
        <w:rPr>
          <w:b/>
          <w:bCs/>
        </w:rPr>
      </w:pPr>
      <w:r w:rsidRPr="0076519E">
        <w:rPr>
          <w:b/>
          <w:bCs/>
        </w:rPr>
        <w:t>2.1 定义接口统一响应格式</w:t>
      </w:r>
    </w:p>
    <w:p w14:paraId="298BCE06" w14:textId="77777777" w:rsidR="0076519E" w:rsidRDefault="0076519E" w:rsidP="0076519E">
      <w:pPr>
        <w:rPr>
          <w:rFonts w:hint="eastAsia"/>
        </w:rPr>
      </w:pPr>
      <w:r>
        <w:rPr>
          <w:rFonts w:hint="eastAsia"/>
        </w:rPr>
        <w:t>{</w:t>
      </w:r>
    </w:p>
    <w:p w14:paraId="736B7A38" w14:textId="77777777" w:rsidR="0076519E" w:rsidRDefault="0076519E" w:rsidP="0076519E">
      <w:pPr>
        <w:rPr>
          <w:rFonts w:hint="eastAsia"/>
        </w:rPr>
      </w:pPr>
      <w:r>
        <w:rPr>
          <w:rFonts w:hint="eastAsia"/>
        </w:rPr>
        <w:t xml:space="preserve">    "code": "success",  // 响应状态</w:t>
      </w:r>
    </w:p>
    <w:p w14:paraId="7D3C9F77" w14:textId="77777777" w:rsidR="0076519E" w:rsidRDefault="0076519E" w:rsidP="0076519E">
      <w:pPr>
        <w:rPr>
          <w:rFonts w:hint="eastAsia"/>
        </w:rPr>
      </w:pPr>
      <w:r>
        <w:rPr>
          <w:rFonts w:hint="eastAsia"/>
        </w:rPr>
        <w:t xml:space="preserve">    "message": "获取AI应用数据成功",  // 业务消息提示</w:t>
      </w:r>
    </w:p>
    <w:p w14:paraId="19BE9271" w14:textId="77777777" w:rsidR="0076519E" w:rsidRDefault="0076519E" w:rsidP="0076519E">
      <w:pPr>
        <w:rPr>
          <w:rFonts w:hint="eastAsia"/>
        </w:rPr>
      </w:pPr>
      <w:r>
        <w:rPr>
          <w:rFonts w:hint="eastAsia"/>
        </w:rPr>
        <w:t xml:space="preserve">    "data": {}  // 业务获取的数据</w:t>
      </w:r>
    </w:p>
    <w:p w14:paraId="4871B089" w14:textId="3F04B66B" w:rsidR="0076519E" w:rsidRDefault="0076519E" w:rsidP="0076519E">
      <w:r>
        <w:rPr>
          <w:rFonts w:hint="eastAsia"/>
        </w:rPr>
        <w:t>}</w:t>
      </w:r>
    </w:p>
    <w:p w14:paraId="2E0DD5BE" w14:textId="77777777" w:rsidR="0076519E" w:rsidRPr="0076519E" w:rsidRDefault="0076519E" w:rsidP="0076519E">
      <w:r w:rsidRPr="0076519E">
        <w:t>为了简化开发，我们将将业务状态码定义成success、fail、not_found、unauthorized、forbidden、validate_error。</w:t>
      </w:r>
    </w:p>
    <w:p w14:paraId="63CD97FD" w14:textId="77777777" w:rsidR="0076519E" w:rsidRPr="0076519E" w:rsidRDefault="0076519E" w:rsidP="0076519E">
      <w:r w:rsidRPr="0076519E">
        <w:t>message为相应的接口描述，如果业务状态码为非成功状态，需要添加上相应的描述信息。</w:t>
      </w:r>
    </w:p>
    <w:p w14:paraId="614CA711" w14:textId="77777777" w:rsidR="0076519E" w:rsidRPr="0076519E" w:rsidRDefault="0076519E" w:rsidP="0076519E">
      <w:pPr>
        <w:rPr>
          <w:b/>
          <w:bCs/>
        </w:rPr>
      </w:pPr>
      <w:r w:rsidRPr="0076519E">
        <w:rPr>
          <w:b/>
          <w:bCs/>
        </w:rPr>
        <w:t>2.2 接口分页数据响应格式</w:t>
      </w:r>
    </w:p>
    <w:p w14:paraId="54B20F11" w14:textId="77777777" w:rsidR="0076519E" w:rsidRPr="0076519E" w:rsidRDefault="0076519E" w:rsidP="0076519E">
      <w:r w:rsidRPr="0076519E">
        <w:t>如果返回的数据为列表型分页数据，则在data中存在两个字段paginator和list，分别代表分页的数据信息，响应的数据列表信息，数据格式如下所示</w:t>
      </w:r>
    </w:p>
    <w:p w14:paraId="40A40C77" w14:textId="77777777" w:rsidR="0076519E" w:rsidRDefault="0076519E" w:rsidP="0076519E">
      <w:pPr>
        <w:rPr>
          <w:rFonts w:hint="eastAsia"/>
        </w:rPr>
      </w:pPr>
      <w:r>
        <w:rPr>
          <w:rFonts w:hint="eastAsia"/>
        </w:rPr>
        <w:t>{</w:t>
      </w:r>
    </w:p>
    <w:p w14:paraId="707F16D5" w14:textId="77777777" w:rsidR="0076519E" w:rsidRDefault="0076519E" w:rsidP="0076519E">
      <w:pPr>
        <w:rPr>
          <w:rFonts w:hint="eastAsia"/>
        </w:rPr>
      </w:pPr>
      <w:r>
        <w:rPr>
          <w:rFonts w:hint="eastAsia"/>
        </w:rPr>
        <w:t xml:space="preserve">    "code": "success",</w:t>
      </w:r>
    </w:p>
    <w:p w14:paraId="569BCEE8" w14:textId="77777777" w:rsidR="0076519E" w:rsidRDefault="0076519E" w:rsidP="0076519E">
      <w:pPr>
        <w:rPr>
          <w:rFonts w:hint="eastAsia"/>
        </w:rPr>
      </w:pPr>
      <w:r>
        <w:rPr>
          <w:rFonts w:hint="eastAsia"/>
        </w:rPr>
        <w:lastRenderedPageBreak/>
        <w:t xml:space="preserve">    "message": "",</w:t>
      </w:r>
    </w:p>
    <w:p w14:paraId="325D78EB" w14:textId="77777777" w:rsidR="0076519E" w:rsidRDefault="0076519E" w:rsidP="0076519E">
      <w:pPr>
        <w:rPr>
          <w:rFonts w:hint="eastAsia"/>
        </w:rPr>
      </w:pPr>
      <w:r>
        <w:rPr>
          <w:rFonts w:hint="eastAsia"/>
        </w:rPr>
        <w:t xml:space="preserve">    "data": {</w:t>
      </w:r>
    </w:p>
    <w:p w14:paraId="46F492A8" w14:textId="77777777" w:rsidR="0076519E" w:rsidRDefault="0076519E" w:rsidP="0076519E">
      <w:pPr>
        <w:rPr>
          <w:rFonts w:hint="eastAsia"/>
        </w:rPr>
      </w:pPr>
      <w:r>
        <w:rPr>
          <w:rFonts w:hint="eastAsia"/>
        </w:rPr>
        <w:t xml:space="preserve">        "paginator": {</w:t>
      </w:r>
    </w:p>
    <w:p w14:paraId="2FAB1538" w14:textId="77777777" w:rsidR="0076519E" w:rsidRDefault="0076519E" w:rsidP="0076519E">
      <w:pPr>
        <w:rPr>
          <w:rFonts w:hint="eastAsia"/>
        </w:rPr>
      </w:pPr>
      <w:r>
        <w:rPr>
          <w:rFonts w:hint="eastAsia"/>
        </w:rPr>
        <w:t xml:space="preserve">            "page_size": 10,  // 当前页数每页条数</w:t>
      </w:r>
    </w:p>
    <w:p w14:paraId="5159C52F" w14:textId="77777777" w:rsidR="0076519E" w:rsidRDefault="0076519E" w:rsidP="0076519E">
      <w:pPr>
        <w:rPr>
          <w:rFonts w:hint="eastAsia"/>
        </w:rPr>
      </w:pPr>
      <w:r>
        <w:rPr>
          <w:rFonts w:hint="eastAsia"/>
        </w:rPr>
        <w:t xml:space="preserve">            "current_page": 1,  // 当前页数</w:t>
      </w:r>
    </w:p>
    <w:p w14:paraId="7BEE6C9E" w14:textId="77777777" w:rsidR="0076519E" w:rsidRDefault="0076519E" w:rsidP="0076519E">
      <w:pPr>
        <w:rPr>
          <w:rFonts w:hint="eastAsia"/>
        </w:rPr>
      </w:pPr>
      <w:r>
        <w:rPr>
          <w:rFonts w:hint="eastAsia"/>
        </w:rPr>
        <w:t xml:space="preserve">            "total_page": 10,  // 总页数</w:t>
      </w:r>
    </w:p>
    <w:p w14:paraId="04C9F3B8" w14:textId="77777777" w:rsidR="0076519E" w:rsidRDefault="0076519E" w:rsidP="0076519E">
      <w:pPr>
        <w:rPr>
          <w:rFonts w:hint="eastAsia"/>
        </w:rPr>
      </w:pPr>
      <w:r>
        <w:rPr>
          <w:rFonts w:hint="eastAsia"/>
        </w:rPr>
        <w:t xml:space="preserve">            "total_record": 100  // 总记录条数</w:t>
      </w:r>
    </w:p>
    <w:p w14:paraId="5297994F" w14:textId="77777777" w:rsidR="0076519E" w:rsidRDefault="0076519E" w:rsidP="0076519E">
      <w:pPr>
        <w:rPr>
          <w:rFonts w:hint="eastAsia"/>
        </w:rPr>
      </w:pPr>
      <w:r>
        <w:rPr>
          <w:rFonts w:hint="eastAsia"/>
        </w:rPr>
        <w:t xml:space="preserve">        },</w:t>
      </w:r>
    </w:p>
    <w:p w14:paraId="1CE13FC5" w14:textId="77777777" w:rsidR="0076519E" w:rsidRDefault="0076519E" w:rsidP="0076519E">
      <w:pPr>
        <w:rPr>
          <w:rFonts w:hint="eastAsia"/>
        </w:rPr>
      </w:pPr>
      <w:r>
        <w:rPr>
          <w:rFonts w:hint="eastAsia"/>
        </w:rPr>
        <w:t xml:space="preserve">        "list": [],  // 分页的列表数据</w:t>
      </w:r>
    </w:p>
    <w:p w14:paraId="08583AC4" w14:textId="77777777" w:rsidR="0076519E" w:rsidRDefault="0076519E" w:rsidP="0076519E">
      <w:pPr>
        <w:rPr>
          <w:rFonts w:hint="eastAsia"/>
        </w:rPr>
      </w:pPr>
      <w:r>
        <w:rPr>
          <w:rFonts w:hint="eastAsia"/>
        </w:rPr>
        <w:t xml:space="preserve">    }</w:t>
      </w:r>
    </w:p>
    <w:p w14:paraId="7BE7476F" w14:textId="3BD32EA5" w:rsidR="0076519E" w:rsidRPr="0076519E" w:rsidRDefault="0076519E" w:rsidP="0076519E">
      <w:pPr>
        <w:rPr>
          <w:rFonts w:hint="eastAsia"/>
        </w:rPr>
      </w:pPr>
      <w:r>
        <w:rPr>
          <w:rFonts w:hint="eastAsia"/>
        </w:rPr>
        <w:t>}</w:t>
      </w:r>
    </w:p>
    <w:sectPr w:rsidR="0076519E" w:rsidRPr="007651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51B"/>
    <w:rsid w:val="00136AA0"/>
    <w:rsid w:val="001E0E99"/>
    <w:rsid w:val="002E551B"/>
    <w:rsid w:val="0076519E"/>
    <w:rsid w:val="00B5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0C9CB"/>
  <w15:chartTrackingRefBased/>
  <w15:docId w15:val="{E4AEFB9C-1D0B-4824-8CEC-93CA47255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9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4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0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5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1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2024-10-07T03:14:00Z</dcterms:created>
  <dcterms:modified xsi:type="dcterms:W3CDTF">2024-10-07T03:15:00Z</dcterms:modified>
</cp:coreProperties>
</file>